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337B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B12C1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7.45pt;height:176.55pt" o:ole="">
            <v:imagedata r:id="rId13" o:title=""/>
          </v:shape>
          <o:OLEObject Type="Embed" ProgID="Excel.Sheet.12" ShapeID="_x0000_i1025" DrawAspect="Content" ObjectID="_159230259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12C1D" w:rsidRDefault="00B12C1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12C1D" w:rsidRDefault="00B12C1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12C1D" w:rsidRDefault="00B12C1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B12C1D" w:rsidRPr="00A64B03" w:rsidRDefault="00B12C1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bookmarkStart w:id="1" w:name="_GoBack"/>
          <w:bookmarkEnd w:id="1"/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1.5 настоящего Приложения, стоимость Товара, поставляемого в соответствии с настоящим Приложением, подлежит изменению</w:t>
          </w:r>
          <w:r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абзац включается при наличии опциона</w:t>
          </w:r>
          <w:r w:rsidRPr="00A64B03">
            <w:rPr>
              <w:color w:val="000000"/>
              <w:sz w:val="22"/>
              <w:szCs w:val="22"/>
            </w:rPr>
            <w:t>).</w:t>
          </w:r>
        </w:p>
        <w:p w:rsidR="00216115" w:rsidRPr="00A64B03" w:rsidRDefault="00D337BC" w:rsidP="00B12C1D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96C0D">
            <w:rPr>
              <w:color w:val="000000"/>
              <w:sz w:val="22"/>
              <w:szCs w:val="22"/>
            </w:rPr>
            <w:t xml:space="preserve"> января 2018г.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B12C1D" w:rsidRPr="00B12C1D" w:rsidRDefault="00B12C1D" w:rsidP="00B12C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1.5. Стороны настоящим согласовывают условия опциона Покупателя в отношении количества поставляемого Товара:</w:t>
          </w:r>
        </w:p>
        <w:p w:rsidR="00B12C1D" w:rsidRPr="00B12C1D" w:rsidRDefault="00B12C1D" w:rsidP="00B12C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 xml:space="preserve">в сторону увеличения (+) - _____% от общего количества Товара, согласованного в настоящем Приложении в стоимостном выражении. </w:t>
          </w:r>
        </w:p>
        <w:p w:rsidR="00B12C1D" w:rsidRPr="00B12C1D" w:rsidRDefault="00B12C1D" w:rsidP="00B12C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 xml:space="preserve">Данное условие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Заявление Покупателя об использовании опциона является акцептом оферты Поставщика и осуществляется в следующем порядке: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уменьшения Покупатель обязан письменно уведомить Поставщика за __ календарных дней до начала </w:t>
          </w:r>
          <w:r w:rsidRPr="00B12C1D">
            <w:rPr>
              <w:i/>
              <w:color w:val="000000"/>
              <w:sz w:val="22"/>
              <w:szCs w:val="22"/>
            </w:rPr>
            <w:t>(или окончания)</w:t>
          </w:r>
          <w:r w:rsidRPr="00B12C1D">
            <w:rPr>
              <w:color w:val="000000"/>
              <w:sz w:val="22"/>
              <w:szCs w:val="22"/>
            </w:rPr>
            <w:t xml:space="preserve"> срока (периода) поставки.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B12C1D" w:rsidRPr="00B12C1D" w:rsidRDefault="00B12C1D" w:rsidP="00B12C1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При использовании своего права на опцион в сторону увеличения Покупатель обязан направить письменную заявку Поставщику за __ календарных дней до начала срока (периода) поставки дополнительного объема Товара.</w:t>
          </w:r>
        </w:p>
        <w:p w:rsidR="00B12C1D" w:rsidRPr="00B12C1D" w:rsidRDefault="00B12C1D" w:rsidP="00B12C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B12C1D" w:rsidRPr="00B12C1D" w:rsidRDefault="00B12C1D" w:rsidP="00B12C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 отказаться от поставки заявленного Покупателем дополнительного количества Товара по ценам, определенным в настоящей Приложении.</w:t>
          </w:r>
        </w:p>
        <w:p w:rsidR="00B12C1D" w:rsidRPr="00B12C1D" w:rsidRDefault="00B12C1D" w:rsidP="00B12C1D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B12C1D">
            <w:rPr>
              <w:color w:val="000000"/>
              <w:sz w:val="22"/>
              <w:szCs w:val="22"/>
            </w:rPr>
            <w:t>Стороны договорились, что предусмотренное настоящим Приложением право на опцион предоставляется Покупателю без взимания дополнительной платы или другого встречного предоставления.</w:t>
          </w:r>
        </w:p>
        <w:p w:rsidR="007F47D8" w:rsidRPr="00A64B03" w:rsidRDefault="007F47D8" w:rsidP="008D62C3">
          <w:pPr>
            <w:shd w:val="clear" w:color="auto" w:fill="FFFFFF"/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B12C1D" w:rsidRDefault="00B12C1D" w:rsidP="008D62C3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337BC" w:rsidP="008D62C3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B12C1D" w:rsidRDefault="001828E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337BC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B12C1D" w:rsidRDefault="00B12C1D" w:rsidP="00B12C1D">
          <w:pPr>
            <w:jc w:val="both"/>
            <w:rPr>
              <w:color w:val="000000"/>
              <w:sz w:val="22"/>
              <w:szCs w:val="22"/>
            </w:rPr>
          </w:pPr>
        </w:p>
        <w:p w:rsidR="00B12C1D" w:rsidRDefault="00B12C1D" w:rsidP="00B12C1D">
          <w:pPr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337BC" w:rsidP="00B12C1D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8D62C3" w:rsidRDefault="008D62C3" w:rsidP="008D62C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8D62C3" w:rsidRDefault="00D337BC" w:rsidP="00B12C1D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7BC" w:rsidRDefault="00D337BC">
      <w:r>
        <w:separator/>
      </w:r>
    </w:p>
  </w:endnote>
  <w:endnote w:type="continuationSeparator" w:id="0">
    <w:p w:rsidR="00D337BC" w:rsidRDefault="00D3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607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607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7BC" w:rsidRDefault="00D337BC">
      <w:r>
        <w:separator/>
      </w:r>
    </w:p>
  </w:footnote>
  <w:footnote w:type="continuationSeparator" w:id="0">
    <w:p w:rsidR="00D337BC" w:rsidRDefault="00D33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722D"/>
    <w:rsid w:val="00022FCF"/>
    <w:rsid w:val="00023878"/>
    <w:rsid w:val="00023DCA"/>
    <w:rsid w:val="00025677"/>
    <w:rsid w:val="000269DB"/>
    <w:rsid w:val="000371CE"/>
    <w:rsid w:val="00044CB0"/>
    <w:rsid w:val="000504C4"/>
    <w:rsid w:val="00053BF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7C4"/>
    <w:rsid w:val="002029EA"/>
    <w:rsid w:val="00206206"/>
    <w:rsid w:val="00210FC6"/>
    <w:rsid w:val="00214090"/>
    <w:rsid w:val="00216115"/>
    <w:rsid w:val="002177F5"/>
    <w:rsid w:val="002323DB"/>
    <w:rsid w:val="00234FA1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699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1790E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2C3"/>
    <w:rsid w:val="008D6A39"/>
    <w:rsid w:val="008F521B"/>
    <w:rsid w:val="00906070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96C0D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2C1D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6D6C"/>
    <w:rsid w:val="00C733D0"/>
    <w:rsid w:val="00C73628"/>
    <w:rsid w:val="00C765EA"/>
    <w:rsid w:val="00C76CB5"/>
    <w:rsid w:val="00C80239"/>
    <w:rsid w:val="00CB0E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37BC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1073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55CCB"/>
    <w:rsid w:val="00F61773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5FBD"/>
    <w:rsid w:val="006266E3"/>
    <w:rsid w:val="00632E59"/>
    <w:rsid w:val="00674183"/>
    <w:rsid w:val="006C3A3B"/>
    <w:rsid w:val="007A540F"/>
    <w:rsid w:val="007F03EF"/>
    <w:rsid w:val="00800F7F"/>
    <w:rsid w:val="00861F46"/>
    <w:rsid w:val="00950B81"/>
    <w:rsid w:val="00A54FD6"/>
    <w:rsid w:val="00AA0BE3"/>
    <w:rsid w:val="00C406D3"/>
    <w:rsid w:val="00C56EFE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D3B96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B8DF-8ED6-47CD-A12F-788000FB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2018-07-05T09:16:00Z</cp:lastPrinted>
  <dcterms:created xsi:type="dcterms:W3CDTF">2018-07-05T10:30:00Z</dcterms:created>
  <dcterms:modified xsi:type="dcterms:W3CDTF">2018-07-05T10:30:00Z</dcterms:modified>
</cp:coreProperties>
</file>